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370 Jazz-Funk Юніори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243 Dance club STYLE (27.4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243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